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EC3A7" w14:textId="77777777" w:rsidR="00FD4352" w:rsidRPr="00FD4352" w:rsidRDefault="00FD4352" w:rsidP="00FD4352">
      <w:r w:rsidRPr="00FD4352">
        <w:t>PARTIDO COMUNISTA COMUNISTAS DE RUSIA</w:t>
      </w:r>
    </w:p>
    <w:p w14:paraId="64F4B9D4" w14:textId="77777777" w:rsidR="00FD4352" w:rsidRPr="00FD4352" w:rsidRDefault="00FD4352" w:rsidP="00FD4352">
      <w:r w:rsidRPr="00FD4352">
        <w:t>Estimados participantes del Seminario:</w:t>
      </w:r>
    </w:p>
    <w:p w14:paraId="1B89E3E4" w14:textId="77777777" w:rsidR="00FD4352" w:rsidRPr="00FD4352" w:rsidRDefault="00FD4352" w:rsidP="00FD4352">
      <w:r w:rsidRPr="00FD4352">
        <w:t>Estimado y respetado camarada profesor Anaya:</w:t>
      </w:r>
    </w:p>
    <w:p w14:paraId="13F86E8F" w14:textId="77777777" w:rsidR="00FD4352" w:rsidRPr="00FD4352" w:rsidRDefault="00FD4352" w:rsidP="00FD4352">
      <w:r w:rsidRPr="00FD4352">
        <w:t>Esta reunión se celebra en el año del octogésimo aniversario de la victoria sobre la Alemania nazi y el octogésimo aniversario de la victoria sobre el Japón militarista.</w:t>
      </w:r>
    </w:p>
    <w:p w14:paraId="3CB6176D" w14:textId="77777777" w:rsidR="00FD4352" w:rsidRPr="00FD4352" w:rsidRDefault="00FD4352" w:rsidP="00FD4352">
      <w:r w:rsidRPr="00FD4352">
        <w:t>Nací en la Unión Soviética. Mi patria, la URSS, sufrió más de 27 millones de bajas en la Segunda Guerra Mundial.</w:t>
      </w:r>
    </w:p>
    <w:p w14:paraId="30AD8245" w14:textId="77777777" w:rsidR="00FD4352" w:rsidRPr="00FD4352" w:rsidRDefault="00FD4352" w:rsidP="00FD4352">
      <w:r w:rsidRPr="00FD4352">
        <w:t>Mis abuelos comunistas lucharon en la guerra desde el primer hasta el último día.</w:t>
      </w:r>
    </w:p>
    <w:p w14:paraId="0B6B6A76" w14:textId="77777777" w:rsidR="00FD4352" w:rsidRPr="00FD4352" w:rsidRDefault="00FD4352" w:rsidP="00FD4352">
      <w:r w:rsidRPr="00FD4352">
        <w:t>Uno de ellos participó en la toma de Berlín en 1945.</w:t>
      </w:r>
    </w:p>
    <w:p w14:paraId="32DFD8BB" w14:textId="77777777" w:rsidR="00FD4352" w:rsidRPr="00FD4352" w:rsidRDefault="00FD4352" w:rsidP="00FD4352">
      <w:r w:rsidRPr="00FD4352">
        <w:t>Sus camaradas izaron la Bandera de la Victoria sobre el Reichstag.</w:t>
      </w:r>
    </w:p>
    <w:p w14:paraId="508A49AF" w14:textId="77777777" w:rsidR="00FD4352" w:rsidRPr="00FD4352" w:rsidRDefault="00FD4352" w:rsidP="00FD4352">
      <w:r w:rsidRPr="00FD4352">
        <w:t>El 9 de mayo de este año, las autoridades alemanas prohibieron la Bandera de la Victoria en Berlín, al igual que la Bandera y el Escudo de Armas de la Unión Soviética.</w:t>
      </w:r>
    </w:p>
    <w:p w14:paraId="6439B0EA" w14:textId="77777777" w:rsidR="00FD4352" w:rsidRPr="00FD4352" w:rsidRDefault="00FD4352" w:rsidP="00FD4352">
      <w:r w:rsidRPr="00FD4352">
        <w:t>Estos son indicios muy alarmantes, sobre todo teniendo en cuenta que se están desmantelando monumentos a los soldados soviéticos en algunos países europeos. Se están aprobando leyes que equiparan los roles de la Alemania nazi y la Unión Soviética al comienzo de la Segunda Guerra Mundial. Pero fue el Ejército Soviético el que liberó al mundo del fascismo.</w:t>
      </w:r>
      <w:r w:rsidRPr="00FD4352">
        <w:br/>
        <w:t>Por lo tanto, intentar destruir la memoria del heroísmo del Ejército Rojo y del pueblo soviético es una forma de reconsiderar los resultados de la Segunda Guerra Mundial.</w:t>
      </w:r>
      <w:r w:rsidRPr="00FD4352">
        <w:br/>
        <w:t>Creo que toda persona sensata comprende el peligro de este camino.</w:t>
      </w:r>
      <w:r w:rsidRPr="00FD4352">
        <w:br/>
        <w:t>Las presentaciones de los participantes en este Seminario, así como las conversaciones personales con participantes de diversos países, demuestran que los pueblos del mundo están dispuestos a defender la justicia histórica.</w:t>
      </w:r>
    </w:p>
    <w:p w14:paraId="1444E1E5" w14:textId="77777777" w:rsidR="00FD4352" w:rsidRPr="00FD4352" w:rsidRDefault="00FD4352" w:rsidP="00FD4352">
      <w:r w:rsidRPr="00FD4352">
        <w:t>Este junio, una delegación del Partido del Trabajo de México, por invitación del Partido Comunista de Rusia, visitó Moscú y depositó flores en el Monumento al Soldado Desconocido en el Muro del Kremlin. El Partido del Trabajo de México, y el Profesor Alberto Anaya personalmente, están haciendo un gran esfuerzo para combatir la falsificación de la historia. Permítanme expresar un agradecimiento especial a nuestros camaradas mexicanos.</w:t>
      </w:r>
    </w:p>
    <w:p w14:paraId="319ABC59" w14:textId="77777777" w:rsidR="00FD4352" w:rsidRPr="00FD4352" w:rsidRDefault="00FD4352" w:rsidP="00FD4352">
      <w:r w:rsidRPr="00FD4352">
        <w:t>Como muestra de gratitud y de nuestra larga amistad, permítanme presentarles una réplica de la Bandera de la Victoria y de la Patria, símbolo de la victoria del pueblo soviético.</w:t>
      </w:r>
    </w:p>
    <w:p w14:paraId="183877FA" w14:textId="77777777" w:rsidR="00FD4352" w:rsidRPr="00FD4352" w:rsidRDefault="00FD4352" w:rsidP="00FD4352">
      <w:r w:rsidRPr="00FD4352">
        <w:lastRenderedPageBreak/>
        <w:t>¡Viva el Partido del Trabajo de México! ¡Viva el Profesor Alberto Anaya!</w:t>
      </w:r>
      <w:r w:rsidRPr="00FD4352">
        <w:br/>
        <w:t>¡Viva la amistad entre los pueblos de México y Rusia!</w:t>
      </w:r>
    </w:p>
    <w:p w14:paraId="50A16EF7" w14:textId="77777777" w:rsidR="00580B49" w:rsidRDefault="00580B49"/>
    <w:sectPr w:rsidR="00580B49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352"/>
    <w:rsid w:val="00134DEF"/>
    <w:rsid w:val="005423D1"/>
    <w:rsid w:val="00580B49"/>
    <w:rsid w:val="007644CB"/>
    <w:rsid w:val="00FD4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7D12D6"/>
  <w15:chartTrackingRefBased/>
  <w15:docId w15:val="{F8691017-4D61-46DE-AF78-83C1CC6EB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D43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D43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D43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D43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D43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D43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D43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D43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D43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D43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D43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D43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D435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D435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D435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D435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D435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D435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D43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D43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D43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D43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D43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D435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D435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D435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D43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D435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D43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1980</Characters>
  <Application>Microsoft Office Word</Application>
  <DocSecurity>0</DocSecurity>
  <Lines>16</Lines>
  <Paragraphs>4</Paragraphs>
  <ScaleCrop>false</ScaleCrop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Eber Rivera</dc:creator>
  <cp:keywords/>
  <dc:description/>
  <cp:lastModifiedBy>Eber Rivera</cp:lastModifiedBy>
  <cp:revision>2</cp:revision>
  <dcterms:created xsi:type="dcterms:W3CDTF">2025-09-25T18:18:00Z</dcterms:created>
  <dcterms:modified xsi:type="dcterms:W3CDTF">2025-09-25T18:19:00Z</dcterms:modified>
</cp:coreProperties>
</file>