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5EB47" w14:textId="05B7A85A" w:rsidR="003D3617" w:rsidRPr="001521D6" w:rsidRDefault="003D3617" w:rsidP="001521D6">
      <w:pPr>
        <w:jc w:val="both"/>
        <w:rPr>
          <w:sz w:val="24"/>
          <w:szCs w:val="24"/>
        </w:rPr>
      </w:pPr>
      <w:r w:rsidRPr="001521D6">
        <w:rPr>
          <w:sz w:val="24"/>
          <w:szCs w:val="24"/>
        </w:rPr>
        <w:t xml:space="preserve">Aski uru kipan </w:t>
      </w:r>
      <w:r w:rsidR="00EE5905" w:rsidRPr="001521D6">
        <w:rPr>
          <w:sz w:val="24"/>
          <w:szCs w:val="24"/>
        </w:rPr>
        <w:t>Kullakanana jilatanaka</w:t>
      </w:r>
    </w:p>
    <w:p w14:paraId="444D9202" w14:textId="460E153B" w:rsidR="00EE5905" w:rsidRPr="001521D6" w:rsidRDefault="00EE5905" w:rsidP="001521D6">
      <w:pPr>
        <w:jc w:val="both"/>
        <w:rPr>
          <w:sz w:val="24"/>
          <w:szCs w:val="24"/>
        </w:rPr>
      </w:pPr>
      <w:r w:rsidRPr="001521D6">
        <w:rPr>
          <w:sz w:val="24"/>
          <w:szCs w:val="24"/>
        </w:rPr>
        <w:t xml:space="preserve">Buenos días, hermanas y hermanos, con el permiso de nuestra Pachamama, quiero agradecer al Partido del Trabajo, al compañero Anaya, y todas y todos los que han hecho posible nos podamos encontrar una vez más en un espacio de reflexión </w:t>
      </w:r>
      <w:r w:rsidR="00366171" w:rsidRPr="001521D6">
        <w:rPr>
          <w:sz w:val="24"/>
          <w:szCs w:val="24"/>
        </w:rPr>
        <w:t>crítica</w:t>
      </w:r>
      <w:r w:rsidRPr="001521D6">
        <w:rPr>
          <w:sz w:val="24"/>
          <w:szCs w:val="24"/>
        </w:rPr>
        <w:t xml:space="preserve">, </w:t>
      </w:r>
      <w:r w:rsidR="00366171" w:rsidRPr="001521D6">
        <w:rPr>
          <w:sz w:val="24"/>
          <w:szCs w:val="24"/>
        </w:rPr>
        <w:t>autocritica,</w:t>
      </w:r>
      <w:r w:rsidRPr="001521D6">
        <w:rPr>
          <w:sz w:val="24"/>
          <w:szCs w:val="24"/>
        </w:rPr>
        <w:t xml:space="preserve"> pero sobre todo propositiva. Saludos a todas y todos las y los compañeros presentes, con quienes compartimos horizontes de lucha, agradecimiento a mis compañeras y compañeros de la Escuela Socialista Comunitaria, a Alfredo y </w:t>
      </w:r>
      <w:r w:rsidR="00366171" w:rsidRPr="001521D6">
        <w:rPr>
          <w:sz w:val="24"/>
          <w:szCs w:val="24"/>
        </w:rPr>
        <w:t>Estefanía, por su compromiso consecuente y revolucionario</w:t>
      </w:r>
    </w:p>
    <w:p w14:paraId="278C18E6" w14:textId="247345ED" w:rsidR="00EE5905" w:rsidRPr="001521D6" w:rsidRDefault="00EE5905" w:rsidP="001521D6">
      <w:pPr>
        <w:jc w:val="both"/>
        <w:rPr>
          <w:sz w:val="24"/>
          <w:szCs w:val="24"/>
        </w:rPr>
      </w:pPr>
      <w:r w:rsidRPr="001521D6">
        <w:rPr>
          <w:sz w:val="24"/>
          <w:szCs w:val="24"/>
        </w:rPr>
        <w:t xml:space="preserve">A los compañeros del </w:t>
      </w:r>
      <w:r w:rsidR="00366171" w:rsidRPr="001521D6">
        <w:rPr>
          <w:sz w:val="24"/>
          <w:szCs w:val="24"/>
        </w:rPr>
        <w:t>Pacto De Unidad de Bolivia aquí presentes, la base social y política del Movimiento al Socialismo en Bolivia</w:t>
      </w:r>
    </w:p>
    <w:p w14:paraId="04945B92" w14:textId="77777777" w:rsidR="00366171" w:rsidRPr="001521D6" w:rsidRDefault="00EE5905" w:rsidP="001521D6">
      <w:pPr>
        <w:jc w:val="both"/>
        <w:rPr>
          <w:sz w:val="24"/>
          <w:szCs w:val="24"/>
        </w:rPr>
      </w:pPr>
      <w:r w:rsidRPr="001521D6">
        <w:rPr>
          <w:sz w:val="24"/>
          <w:szCs w:val="24"/>
        </w:rPr>
        <w:t xml:space="preserve">Mi nombre es Maya Verazain, soy parte de la Escuela Socialista Comunitaria, </w:t>
      </w:r>
      <w:r w:rsidR="00366171" w:rsidRPr="001521D6">
        <w:rPr>
          <w:sz w:val="24"/>
          <w:szCs w:val="24"/>
        </w:rPr>
        <w:t>también Vocera departamental de La Paz del Feminismo Comunitaria Abya Yala Tejido Bolivia, y del Movimiento al Socialismo en Bolivia.</w:t>
      </w:r>
    </w:p>
    <w:p w14:paraId="223222DC" w14:textId="2F8D30CC" w:rsidR="00366171" w:rsidRPr="001521D6" w:rsidRDefault="00366171" w:rsidP="001521D6">
      <w:pPr>
        <w:jc w:val="both"/>
        <w:rPr>
          <w:sz w:val="24"/>
          <w:szCs w:val="24"/>
        </w:rPr>
      </w:pPr>
      <w:r w:rsidRPr="001521D6">
        <w:rPr>
          <w:sz w:val="24"/>
          <w:szCs w:val="24"/>
        </w:rPr>
        <w:t>Estos días hemos hecho énfasis en la situación y la coyuntura actual de nuestra región, tanto sobre el avance de las derechas, de la derecha ultraconservadora</w:t>
      </w:r>
      <w:r w:rsidR="00361838" w:rsidRPr="001521D6">
        <w:rPr>
          <w:sz w:val="24"/>
          <w:szCs w:val="24"/>
        </w:rPr>
        <w:t xml:space="preserve">, </w:t>
      </w:r>
      <w:r w:rsidR="002C6CA6" w:rsidRPr="001521D6">
        <w:rPr>
          <w:sz w:val="24"/>
          <w:szCs w:val="24"/>
        </w:rPr>
        <w:t>está</w:t>
      </w:r>
      <w:r w:rsidR="00361838" w:rsidRPr="001521D6">
        <w:rPr>
          <w:sz w:val="24"/>
          <w:szCs w:val="24"/>
        </w:rPr>
        <w:t xml:space="preserve"> acechando nuestros países como cuervo en busca de su próxima presa.</w:t>
      </w:r>
      <w:r w:rsidR="002C6CA6" w:rsidRPr="001521D6">
        <w:rPr>
          <w:sz w:val="24"/>
          <w:szCs w:val="24"/>
        </w:rPr>
        <w:t xml:space="preserve"> </w:t>
      </w:r>
    </w:p>
    <w:p w14:paraId="00E5C182" w14:textId="5B108141" w:rsidR="002C6CA6" w:rsidRPr="001521D6" w:rsidRDefault="009013D5" w:rsidP="001521D6">
      <w:pPr>
        <w:jc w:val="both"/>
        <w:rPr>
          <w:sz w:val="24"/>
          <w:szCs w:val="24"/>
        </w:rPr>
      </w:pPr>
      <w:r>
        <w:rPr>
          <w:sz w:val="24"/>
          <w:szCs w:val="24"/>
        </w:rPr>
        <w:t>la</w:t>
      </w:r>
      <w:r w:rsidR="002C6CA6" w:rsidRPr="001521D6">
        <w:rPr>
          <w:sz w:val="24"/>
          <w:szCs w:val="24"/>
        </w:rPr>
        <w:t xml:space="preserve"> integración latinoamericana</w:t>
      </w:r>
      <w:r>
        <w:rPr>
          <w:sz w:val="24"/>
          <w:szCs w:val="24"/>
        </w:rPr>
        <w:t xml:space="preserve"> es</w:t>
      </w:r>
      <w:r w:rsidR="002C6CA6" w:rsidRPr="001521D6">
        <w:rPr>
          <w:sz w:val="24"/>
          <w:szCs w:val="24"/>
        </w:rPr>
        <w:t xml:space="preserve"> una de las tareas importantes para fortalecer nuestras luchas por la soberanía, la no injerencia y </w:t>
      </w:r>
      <w:r w:rsidR="00062A77">
        <w:rPr>
          <w:sz w:val="24"/>
          <w:szCs w:val="24"/>
        </w:rPr>
        <w:t>dignidad de nuestros pueblos,</w:t>
      </w:r>
      <w:r w:rsidR="002C6CA6" w:rsidRPr="001521D6">
        <w:rPr>
          <w:sz w:val="24"/>
          <w:szCs w:val="24"/>
        </w:rPr>
        <w:t xml:space="preserve"> sin embargo dejamos de lado que muchos de los procesos de integración se han enmarcado en el economiscismo funcional al sistema capitalista, desde el hecho de pensar en la integración para el fortalecimiento de los mercados comunes</w:t>
      </w:r>
      <w:r w:rsidR="00062A77">
        <w:rPr>
          <w:sz w:val="24"/>
          <w:szCs w:val="24"/>
        </w:rPr>
        <w:t>, cuando nuestra apuesta debe ser por la integracion multidimensional. Que</w:t>
      </w:r>
      <w:r w:rsidR="002C6CA6" w:rsidRPr="001521D6">
        <w:rPr>
          <w:sz w:val="24"/>
          <w:szCs w:val="24"/>
        </w:rPr>
        <w:t xml:space="preserve"> se enfoque en la gente, y sus necesidades, que sea una </w:t>
      </w:r>
      <w:r w:rsidR="00815730" w:rsidRPr="001521D6">
        <w:rPr>
          <w:sz w:val="24"/>
          <w:szCs w:val="24"/>
        </w:rPr>
        <w:t>integración</w:t>
      </w:r>
      <w:r w:rsidR="002C6CA6" w:rsidRPr="001521D6">
        <w:rPr>
          <w:sz w:val="24"/>
          <w:szCs w:val="24"/>
        </w:rPr>
        <w:t xml:space="preserve"> situada como diría Dusse</w:t>
      </w:r>
      <w:r w:rsidR="00062A77">
        <w:rPr>
          <w:sz w:val="24"/>
          <w:szCs w:val="24"/>
        </w:rPr>
        <w:t>l.</w:t>
      </w:r>
    </w:p>
    <w:p w14:paraId="6555B7EC" w14:textId="5176C7A6" w:rsidR="002C6CA6" w:rsidRPr="001521D6" w:rsidRDefault="00062A77" w:rsidP="001521D6">
      <w:pPr>
        <w:jc w:val="both"/>
        <w:rPr>
          <w:sz w:val="24"/>
          <w:szCs w:val="24"/>
        </w:rPr>
      </w:pPr>
      <w:r>
        <w:rPr>
          <w:sz w:val="24"/>
          <w:szCs w:val="24"/>
        </w:rPr>
        <w:t>Tenemos que hablar de la</w:t>
      </w:r>
      <w:r w:rsidR="002C6CA6" w:rsidRPr="001521D6">
        <w:rPr>
          <w:sz w:val="24"/>
          <w:szCs w:val="24"/>
        </w:rPr>
        <w:t xml:space="preserve"> Amazonia, en este seminario, estamos presentes varios países que </w:t>
      </w:r>
      <w:r>
        <w:rPr>
          <w:sz w:val="24"/>
          <w:szCs w:val="24"/>
        </w:rPr>
        <w:t>somos parte del</w:t>
      </w:r>
      <w:r w:rsidR="002C6CA6" w:rsidRPr="001521D6">
        <w:rPr>
          <w:sz w:val="24"/>
          <w:szCs w:val="24"/>
        </w:rPr>
        <w:t xml:space="preserve"> territorio </w:t>
      </w:r>
      <w:r w:rsidR="00F44F25" w:rsidRPr="001521D6">
        <w:rPr>
          <w:sz w:val="24"/>
          <w:szCs w:val="24"/>
        </w:rPr>
        <w:t>amazónico</w:t>
      </w:r>
      <w:r w:rsidR="002C6CA6" w:rsidRPr="001521D6">
        <w:rPr>
          <w:sz w:val="24"/>
          <w:szCs w:val="24"/>
        </w:rPr>
        <w:t>, que por el sistema capitalista y su matriz productiva primaria exportadora, la esta quemando.</w:t>
      </w:r>
      <w:r>
        <w:rPr>
          <w:sz w:val="24"/>
          <w:szCs w:val="24"/>
        </w:rPr>
        <w:t xml:space="preserve"> N</w:t>
      </w:r>
      <w:r w:rsidR="00815730" w:rsidRPr="001521D6">
        <w:rPr>
          <w:sz w:val="24"/>
          <w:szCs w:val="24"/>
        </w:rPr>
        <w:t>o solo que sea considerada el pulmón del mundo,</w:t>
      </w:r>
      <w:r>
        <w:rPr>
          <w:sz w:val="24"/>
          <w:szCs w:val="24"/>
        </w:rPr>
        <w:t xml:space="preserve"> la amazonia es una oportunidad de integración contrahegemónica. </w:t>
      </w:r>
    </w:p>
    <w:p w14:paraId="5775F294" w14:textId="0CBD3D24" w:rsidR="00815730" w:rsidRPr="001521D6" w:rsidRDefault="00F44F25" w:rsidP="001521D6">
      <w:pPr>
        <w:jc w:val="both"/>
        <w:rPr>
          <w:sz w:val="24"/>
          <w:szCs w:val="24"/>
        </w:rPr>
      </w:pPr>
      <w:r>
        <w:rPr>
          <w:sz w:val="24"/>
          <w:szCs w:val="24"/>
        </w:rPr>
        <w:t>Es</w:t>
      </w:r>
      <w:r w:rsidR="00815730" w:rsidRPr="001521D6">
        <w:rPr>
          <w:sz w:val="24"/>
          <w:szCs w:val="24"/>
        </w:rPr>
        <w:t xml:space="preserve"> necesario que fortalezcamos e</w:t>
      </w:r>
      <w:r w:rsidR="00062A77">
        <w:rPr>
          <w:sz w:val="24"/>
          <w:szCs w:val="24"/>
        </w:rPr>
        <w:t>l</w:t>
      </w:r>
      <w:r w:rsidR="00815730" w:rsidRPr="001521D6">
        <w:rPr>
          <w:sz w:val="24"/>
          <w:szCs w:val="24"/>
        </w:rPr>
        <w:t xml:space="preserve"> poder popular y la participación de las diferentes comunidades indígenas, organizaciones sociales, </w:t>
      </w:r>
      <w:r w:rsidR="00062A77">
        <w:rPr>
          <w:sz w:val="24"/>
          <w:szCs w:val="24"/>
        </w:rPr>
        <w:t>en la construcción de</w:t>
      </w:r>
      <w:r w:rsidR="00815730" w:rsidRPr="001521D6">
        <w:rPr>
          <w:sz w:val="24"/>
          <w:szCs w:val="24"/>
        </w:rPr>
        <w:t xml:space="preserve"> caminos de integración y desarrollo que como pueblos queremos, tomando en cuenta los aprendizajes de nuestras ance</w:t>
      </w:r>
      <w:r>
        <w:rPr>
          <w:sz w:val="24"/>
          <w:szCs w:val="24"/>
        </w:rPr>
        <w:t>s</w:t>
      </w:r>
      <w:r w:rsidR="00815730" w:rsidRPr="001521D6">
        <w:rPr>
          <w:sz w:val="24"/>
          <w:szCs w:val="24"/>
        </w:rPr>
        <w:t>tras y nuestros ancestros, poniendo la vida en el centro de todo, en armonía entre mujeres y hombres, entre comunidades y con la hermana y madre naturaleza.</w:t>
      </w:r>
    </w:p>
    <w:p w14:paraId="2A632A7F" w14:textId="435B9613" w:rsidR="00815730" w:rsidRPr="001521D6" w:rsidRDefault="00062A77" w:rsidP="001521D6">
      <w:pPr>
        <w:jc w:val="both"/>
        <w:rPr>
          <w:sz w:val="24"/>
          <w:szCs w:val="24"/>
        </w:rPr>
      </w:pPr>
      <w:r>
        <w:rPr>
          <w:sz w:val="24"/>
          <w:szCs w:val="24"/>
        </w:rPr>
        <w:t>No debemos</w:t>
      </w:r>
      <w:r w:rsidR="00815730" w:rsidRPr="001521D6">
        <w:rPr>
          <w:sz w:val="24"/>
          <w:szCs w:val="24"/>
        </w:rPr>
        <w:t xml:space="preserve"> dej</w:t>
      </w:r>
      <w:r>
        <w:rPr>
          <w:sz w:val="24"/>
          <w:szCs w:val="24"/>
        </w:rPr>
        <w:t>ar</w:t>
      </w:r>
      <w:r w:rsidR="00815730" w:rsidRPr="001521D6">
        <w:rPr>
          <w:sz w:val="24"/>
          <w:szCs w:val="24"/>
        </w:rPr>
        <w:t xml:space="preserve"> de lado nuestras banderas </w:t>
      </w:r>
      <w:r w:rsidR="001521D6" w:rsidRPr="001521D6">
        <w:rPr>
          <w:sz w:val="24"/>
          <w:szCs w:val="24"/>
        </w:rPr>
        <w:t>históricas</w:t>
      </w:r>
      <w:r w:rsidR="00815730" w:rsidRPr="001521D6">
        <w:rPr>
          <w:sz w:val="24"/>
          <w:szCs w:val="24"/>
        </w:rPr>
        <w:t xml:space="preserve"> de lucha:</w:t>
      </w:r>
      <w:r w:rsidR="001521D6" w:rsidRPr="001521D6">
        <w:rPr>
          <w:sz w:val="24"/>
          <w:szCs w:val="24"/>
        </w:rPr>
        <w:t xml:space="preserve"> contra la corrupción,</w:t>
      </w:r>
      <w:r w:rsidR="00815730" w:rsidRPr="001521D6">
        <w:rPr>
          <w:sz w:val="24"/>
          <w:szCs w:val="24"/>
        </w:rPr>
        <w:t xml:space="preserve"> </w:t>
      </w:r>
      <w:r>
        <w:rPr>
          <w:sz w:val="24"/>
          <w:szCs w:val="24"/>
        </w:rPr>
        <w:t>l</w:t>
      </w:r>
      <w:r w:rsidR="00815730" w:rsidRPr="001521D6">
        <w:rPr>
          <w:sz w:val="24"/>
          <w:szCs w:val="24"/>
        </w:rPr>
        <w:t xml:space="preserve">a protección de nuestra Pachamama, la profundización de la participación social, </w:t>
      </w:r>
      <w:r w:rsidR="001521D6" w:rsidRPr="001521D6">
        <w:rPr>
          <w:sz w:val="24"/>
          <w:szCs w:val="24"/>
        </w:rPr>
        <w:t>más</w:t>
      </w:r>
      <w:r w:rsidR="00815730" w:rsidRPr="001521D6">
        <w:rPr>
          <w:sz w:val="24"/>
          <w:szCs w:val="24"/>
        </w:rPr>
        <w:t xml:space="preserve"> allá de la democracia burguesa, retomar los aprendizajes de los pueblos indígenas, no dejar de lado la lucha por los derechos, y no permitir que el sistema las </w:t>
      </w:r>
      <w:r w:rsidR="001521D6" w:rsidRPr="001521D6">
        <w:rPr>
          <w:sz w:val="24"/>
          <w:szCs w:val="24"/>
        </w:rPr>
        <w:t>vacíe</w:t>
      </w:r>
      <w:r w:rsidR="00815730" w:rsidRPr="001521D6">
        <w:rPr>
          <w:sz w:val="24"/>
          <w:szCs w:val="24"/>
        </w:rPr>
        <w:t xml:space="preserve"> de contenido y nos devuelvan banderas de lucha despolitizadas y sociedades desorganizadas y o nucleadas en luchas por conquistar derechos individuales.</w:t>
      </w:r>
    </w:p>
    <w:p w14:paraId="561C553F" w14:textId="39BA4D78" w:rsidR="001521D6" w:rsidRDefault="00062A77" w:rsidP="001521D6">
      <w:pPr>
        <w:jc w:val="both"/>
        <w:rPr>
          <w:sz w:val="24"/>
          <w:szCs w:val="24"/>
        </w:rPr>
      </w:pPr>
      <w:r>
        <w:rPr>
          <w:sz w:val="24"/>
          <w:szCs w:val="24"/>
        </w:rPr>
        <w:t xml:space="preserve">La </w:t>
      </w:r>
      <w:r w:rsidR="001521D6" w:rsidRPr="001521D6">
        <w:rPr>
          <w:sz w:val="24"/>
          <w:szCs w:val="24"/>
        </w:rPr>
        <w:t xml:space="preserve"> derecha se dice férre</w:t>
      </w:r>
      <w:r>
        <w:rPr>
          <w:sz w:val="24"/>
          <w:szCs w:val="24"/>
        </w:rPr>
        <w:t>a</w:t>
      </w:r>
      <w:r w:rsidR="001521D6" w:rsidRPr="001521D6">
        <w:rPr>
          <w:sz w:val="24"/>
          <w:szCs w:val="24"/>
        </w:rPr>
        <w:t>defensor</w:t>
      </w:r>
      <w:r>
        <w:rPr>
          <w:sz w:val="24"/>
          <w:szCs w:val="24"/>
        </w:rPr>
        <w:t>a</w:t>
      </w:r>
      <w:r w:rsidR="001521D6" w:rsidRPr="001521D6">
        <w:rPr>
          <w:sz w:val="24"/>
          <w:szCs w:val="24"/>
        </w:rPr>
        <w:t xml:space="preserve"> del medio ambiente, desde un ecologismo despolitizado, que no critica la matriz productiva capitalista ni la lógica de mercado consumista, y por detrás le da palmaditas en la espalda al agronegocio.</w:t>
      </w:r>
    </w:p>
    <w:p w14:paraId="761295B9" w14:textId="56DB8FEE" w:rsidR="009013D5" w:rsidRPr="009013D5" w:rsidRDefault="009013D5" w:rsidP="009013D5">
      <w:pPr>
        <w:jc w:val="both"/>
        <w:rPr>
          <w:sz w:val="24"/>
          <w:szCs w:val="24"/>
          <w:lang w:val="es-ES"/>
        </w:rPr>
      </w:pPr>
      <w:r w:rsidRPr="009013D5">
        <w:rPr>
          <w:sz w:val="24"/>
          <w:szCs w:val="24"/>
        </w:rPr>
        <w:t>Para entender desde dónde se plantea y a qué nos referimos con el Vivir Bien, hacia una integración despatriarcalizadora, es necesario entender que la lucha de nuestros pueblos, es la constante contra el colonialismo, el patriarcado que oprime mujeres, hombres personas intersexuales y a la madre y hermana naturaleza</w:t>
      </w:r>
      <w:r w:rsidR="00062A77">
        <w:rPr>
          <w:sz w:val="24"/>
          <w:szCs w:val="24"/>
        </w:rPr>
        <w:t xml:space="preserve"> que</w:t>
      </w:r>
      <w:r w:rsidRPr="009013D5">
        <w:rPr>
          <w:sz w:val="24"/>
          <w:szCs w:val="24"/>
        </w:rPr>
        <w:t xml:space="preserve"> el paradigma comunitario basado en la vida en armonía y el equilibrio con el entorno.</w:t>
      </w:r>
    </w:p>
    <w:p w14:paraId="17D87974" w14:textId="4521B410" w:rsidR="00EE5905" w:rsidRPr="001521D6" w:rsidRDefault="00366171" w:rsidP="001521D6">
      <w:pPr>
        <w:jc w:val="both"/>
        <w:rPr>
          <w:sz w:val="24"/>
          <w:szCs w:val="24"/>
        </w:rPr>
      </w:pPr>
      <w:r w:rsidRPr="001521D6">
        <w:rPr>
          <w:sz w:val="24"/>
          <w:szCs w:val="24"/>
        </w:rPr>
        <w:t xml:space="preserve">Para terminar,  quiero manifestar mi solidaridad con todas y todos los compañeros que están siendo </w:t>
      </w:r>
      <w:r w:rsidR="009013D5" w:rsidRPr="001521D6">
        <w:rPr>
          <w:sz w:val="24"/>
          <w:szCs w:val="24"/>
        </w:rPr>
        <w:t>víctimas</w:t>
      </w:r>
      <w:r w:rsidRPr="001521D6">
        <w:rPr>
          <w:sz w:val="24"/>
          <w:szCs w:val="24"/>
        </w:rPr>
        <w:t xml:space="preserve"> de la judicialización de la política, compañeros como Jadue, Sigfrido Reyes, compañeros de Ecuador, </w:t>
      </w:r>
      <w:r w:rsidR="00062A77" w:rsidRPr="001521D6">
        <w:rPr>
          <w:sz w:val="24"/>
          <w:szCs w:val="24"/>
        </w:rPr>
        <w:t>Perú</w:t>
      </w:r>
      <w:r w:rsidRPr="001521D6">
        <w:rPr>
          <w:sz w:val="24"/>
          <w:szCs w:val="24"/>
        </w:rPr>
        <w:t xml:space="preserve">, El </w:t>
      </w:r>
      <w:r w:rsidRPr="001521D6">
        <w:rPr>
          <w:sz w:val="24"/>
          <w:szCs w:val="24"/>
        </w:rPr>
        <w:lastRenderedPageBreak/>
        <w:t>Salvador,</w:t>
      </w:r>
      <w:r w:rsidR="00062A77">
        <w:rPr>
          <w:sz w:val="24"/>
          <w:szCs w:val="24"/>
        </w:rPr>
        <w:t xml:space="preserve"> Argentina</w:t>
      </w:r>
      <w:r w:rsidRPr="001521D6">
        <w:rPr>
          <w:sz w:val="24"/>
          <w:szCs w:val="24"/>
        </w:rPr>
        <w:t xml:space="preserve"> y quiero solicitar la solidaridad con nuestro camarada Alberto Echazu Alvarado</w:t>
      </w:r>
      <w:r w:rsidR="00361838" w:rsidRPr="001521D6">
        <w:rPr>
          <w:sz w:val="24"/>
          <w:szCs w:val="24"/>
        </w:rPr>
        <w:t xml:space="preserve">, </w:t>
      </w:r>
      <w:r w:rsidR="00361838" w:rsidRPr="001521D6">
        <w:rPr>
          <w:sz w:val="24"/>
          <w:szCs w:val="24"/>
        </w:rPr>
        <w:t>del partido Marxista Leninista Maoista de Bolivia</w:t>
      </w:r>
      <w:r w:rsidR="00361838" w:rsidRPr="001521D6">
        <w:rPr>
          <w:sz w:val="24"/>
          <w:szCs w:val="24"/>
        </w:rPr>
        <w:t>, quien fue uno de los ideólogos del proyecto de industrialización del litio en Bolivia durante el gobierno del compañero Evo Morales</w:t>
      </w:r>
      <w:r w:rsidRPr="001521D6">
        <w:rPr>
          <w:sz w:val="24"/>
          <w:szCs w:val="24"/>
        </w:rPr>
        <w:t xml:space="preserve">,  fue detenido injustamente y con todos sus derechos vulnerados hace mas de 160 </w:t>
      </w:r>
      <w:r w:rsidR="00361838" w:rsidRPr="001521D6">
        <w:rPr>
          <w:sz w:val="24"/>
          <w:szCs w:val="24"/>
        </w:rPr>
        <w:t>días</w:t>
      </w:r>
      <w:r w:rsidRPr="001521D6">
        <w:rPr>
          <w:sz w:val="24"/>
          <w:szCs w:val="24"/>
        </w:rPr>
        <w:t xml:space="preserve">,  junto a otros 7 compañeros, para los cuales solicitamos el cese a la </w:t>
      </w:r>
      <w:r w:rsidR="00361838" w:rsidRPr="001521D6">
        <w:rPr>
          <w:sz w:val="24"/>
          <w:szCs w:val="24"/>
        </w:rPr>
        <w:t>persecución</w:t>
      </w:r>
      <w:r w:rsidRPr="001521D6">
        <w:rPr>
          <w:sz w:val="24"/>
          <w:szCs w:val="24"/>
        </w:rPr>
        <w:t xml:space="preserve"> judicial, </w:t>
      </w:r>
      <w:r w:rsidR="00361838" w:rsidRPr="001521D6">
        <w:rPr>
          <w:sz w:val="24"/>
          <w:szCs w:val="24"/>
        </w:rPr>
        <w:t>así</w:t>
      </w:r>
      <w:r w:rsidRPr="001521D6">
        <w:rPr>
          <w:sz w:val="24"/>
          <w:szCs w:val="24"/>
        </w:rPr>
        <w:t xml:space="preserve"> como la libertad de los dirigentes campesinos</w:t>
      </w:r>
      <w:r w:rsidR="00361838" w:rsidRPr="001521D6">
        <w:rPr>
          <w:sz w:val="24"/>
          <w:szCs w:val="24"/>
        </w:rPr>
        <w:t xml:space="preserve">, compañeros de organizaciones sociales e indígenas, que están siendo </w:t>
      </w:r>
      <w:r w:rsidR="009013D5" w:rsidRPr="001521D6">
        <w:rPr>
          <w:sz w:val="24"/>
          <w:szCs w:val="24"/>
        </w:rPr>
        <w:t>víctimas</w:t>
      </w:r>
      <w:r w:rsidR="00361838" w:rsidRPr="001521D6">
        <w:rPr>
          <w:sz w:val="24"/>
          <w:szCs w:val="24"/>
        </w:rPr>
        <w:t xml:space="preserve"> de la criminalización de la protesta y el lawfare que tanto daño les hace a nuestros procesos revolucionarios.</w:t>
      </w:r>
    </w:p>
    <w:p w14:paraId="6A479C2F" w14:textId="261D6FE7" w:rsidR="00361838" w:rsidRPr="001521D6" w:rsidRDefault="00361838" w:rsidP="001521D6">
      <w:pPr>
        <w:jc w:val="both"/>
        <w:rPr>
          <w:sz w:val="24"/>
          <w:szCs w:val="24"/>
        </w:rPr>
      </w:pPr>
      <w:r w:rsidRPr="001521D6">
        <w:rPr>
          <w:sz w:val="24"/>
          <w:szCs w:val="24"/>
        </w:rPr>
        <w:t>La unidad</w:t>
      </w:r>
      <w:r w:rsidR="002C6CA6" w:rsidRPr="001521D6">
        <w:rPr>
          <w:sz w:val="24"/>
          <w:szCs w:val="24"/>
        </w:rPr>
        <w:t xml:space="preserve"> de la izquierda</w:t>
      </w:r>
      <w:r w:rsidRPr="001521D6">
        <w:rPr>
          <w:sz w:val="24"/>
          <w:szCs w:val="24"/>
        </w:rPr>
        <w:t xml:space="preserve"> debe construirse en torno a agendas programáticas de izquierda</w:t>
      </w:r>
      <w:r w:rsidR="001521D6">
        <w:rPr>
          <w:sz w:val="24"/>
          <w:szCs w:val="24"/>
        </w:rPr>
        <w:t>:</w:t>
      </w:r>
      <w:r w:rsidRPr="001521D6">
        <w:rPr>
          <w:sz w:val="24"/>
          <w:szCs w:val="24"/>
        </w:rPr>
        <w:t xml:space="preserve"> anticapitalistas, antifascistas, antiimperialistas, descolonizadoras, despatriarcalizadoras, hacia el Vivir Bien.</w:t>
      </w:r>
    </w:p>
    <w:p w14:paraId="43719875" w14:textId="4B49BA4F" w:rsidR="00361838" w:rsidRPr="001521D6" w:rsidRDefault="00361838" w:rsidP="001521D6">
      <w:pPr>
        <w:jc w:val="both"/>
        <w:rPr>
          <w:sz w:val="24"/>
          <w:szCs w:val="24"/>
        </w:rPr>
      </w:pPr>
      <w:r w:rsidRPr="001521D6">
        <w:rPr>
          <w:sz w:val="24"/>
          <w:szCs w:val="24"/>
        </w:rPr>
        <w:t>Jallalla los pueblos que luchan</w:t>
      </w:r>
    </w:p>
    <w:p w14:paraId="708241E0" w14:textId="3CED9B89" w:rsidR="00361838" w:rsidRPr="001521D6" w:rsidRDefault="00361838" w:rsidP="001521D6">
      <w:pPr>
        <w:jc w:val="both"/>
        <w:rPr>
          <w:sz w:val="24"/>
          <w:szCs w:val="24"/>
        </w:rPr>
      </w:pPr>
      <w:r w:rsidRPr="001521D6">
        <w:rPr>
          <w:sz w:val="24"/>
          <w:szCs w:val="24"/>
        </w:rPr>
        <w:t>Viva el poder popular</w:t>
      </w:r>
    </w:p>
    <w:p w14:paraId="50FE89F9" w14:textId="57EFBD87" w:rsidR="00361838" w:rsidRPr="001521D6" w:rsidRDefault="00361838" w:rsidP="001521D6">
      <w:pPr>
        <w:jc w:val="both"/>
        <w:rPr>
          <w:sz w:val="24"/>
          <w:szCs w:val="24"/>
        </w:rPr>
      </w:pPr>
      <w:r w:rsidRPr="001521D6">
        <w:rPr>
          <w:sz w:val="24"/>
          <w:szCs w:val="24"/>
        </w:rPr>
        <w:t>Viva Palestina Libre</w:t>
      </w:r>
    </w:p>
    <w:p w14:paraId="45E5853B" w14:textId="0992AB6A" w:rsidR="00361838" w:rsidRPr="001521D6" w:rsidRDefault="00361838" w:rsidP="001521D6">
      <w:pPr>
        <w:jc w:val="both"/>
        <w:rPr>
          <w:sz w:val="24"/>
          <w:szCs w:val="24"/>
        </w:rPr>
      </w:pPr>
      <w:r w:rsidRPr="001521D6">
        <w:rPr>
          <w:sz w:val="24"/>
          <w:szCs w:val="24"/>
        </w:rPr>
        <w:t>Viva Bolivia y el Compañero Evo Morales</w:t>
      </w:r>
    </w:p>
    <w:p w14:paraId="140E79BD" w14:textId="6A49F4E7" w:rsidR="00361838" w:rsidRPr="001521D6" w:rsidRDefault="00361838" w:rsidP="001521D6">
      <w:pPr>
        <w:jc w:val="both"/>
        <w:rPr>
          <w:sz w:val="24"/>
          <w:szCs w:val="24"/>
        </w:rPr>
      </w:pPr>
      <w:r w:rsidRPr="001521D6">
        <w:rPr>
          <w:sz w:val="24"/>
          <w:szCs w:val="24"/>
        </w:rPr>
        <w:t>Viva Mexico, Amlo y la siguiente primera presidenta</w:t>
      </w:r>
      <w:r w:rsidR="001521D6">
        <w:rPr>
          <w:sz w:val="24"/>
          <w:szCs w:val="24"/>
        </w:rPr>
        <w:t xml:space="preserve">: </w:t>
      </w:r>
      <w:r w:rsidRPr="001521D6">
        <w:rPr>
          <w:sz w:val="24"/>
          <w:szCs w:val="24"/>
        </w:rPr>
        <w:t>Claudia Sheinbaum</w:t>
      </w:r>
    </w:p>
    <w:sectPr w:rsidR="00361838" w:rsidRPr="001521D6" w:rsidSect="001521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17"/>
    <w:rsid w:val="00061B98"/>
    <w:rsid w:val="00062A77"/>
    <w:rsid w:val="001521D6"/>
    <w:rsid w:val="002C6CA6"/>
    <w:rsid w:val="00361838"/>
    <w:rsid w:val="00366171"/>
    <w:rsid w:val="003D3617"/>
    <w:rsid w:val="00550472"/>
    <w:rsid w:val="00815730"/>
    <w:rsid w:val="009013D5"/>
    <w:rsid w:val="00EE5905"/>
    <w:rsid w:val="00F44F2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A6D2"/>
  <w15:chartTrackingRefBased/>
  <w15:docId w15:val="{5FFF842B-4583-45E1-8753-F9283DA7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756</Words>
  <Characters>4162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Adriana Astorga Espinoza</dc:creator>
  <cp:keywords/>
  <dc:description/>
  <cp:lastModifiedBy>Isabel Adriana Astorga Espinoza</cp:lastModifiedBy>
  <cp:revision>2</cp:revision>
  <dcterms:created xsi:type="dcterms:W3CDTF">2024-09-28T13:45:00Z</dcterms:created>
  <dcterms:modified xsi:type="dcterms:W3CDTF">2024-09-28T16:42:00Z</dcterms:modified>
</cp:coreProperties>
</file>